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18" w:rsidRPr="007943A4" w:rsidRDefault="00E35E18" w:rsidP="00E35E18">
      <w:pPr>
        <w:jc w:val="right"/>
        <w:rPr>
          <w:rFonts w:ascii="Arial Narrow" w:hAnsi="Arial Narrow"/>
          <w:color w:val="000000" w:themeColor="text1"/>
          <w:sz w:val="24"/>
          <w:szCs w:val="24"/>
        </w:rPr>
      </w:pPr>
      <w:r w:rsidRPr="007943A4">
        <w:rPr>
          <w:rFonts w:cs="Arial"/>
          <w:b/>
          <w:i/>
          <w:color w:val="000000" w:themeColor="text1"/>
          <w:sz w:val="18"/>
          <w:szCs w:val="18"/>
        </w:rPr>
        <w:t xml:space="preserve">Załącznik nr </w:t>
      </w:r>
      <w:r w:rsidR="001F69F8" w:rsidRPr="007943A4">
        <w:rPr>
          <w:rFonts w:cs="Arial"/>
          <w:b/>
          <w:i/>
          <w:color w:val="000000" w:themeColor="text1"/>
          <w:sz w:val="18"/>
          <w:szCs w:val="18"/>
        </w:rPr>
        <w:t xml:space="preserve">40 </w:t>
      </w:r>
      <w:r w:rsidRPr="007943A4">
        <w:rPr>
          <w:rFonts w:cs="Arial"/>
          <w:b/>
          <w:color w:val="000000" w:themeColor="text1"/>
          <w:sz w:val="16"/>
          <w:szCs w:val="16"/>
        </w:rPr>
        <w:t xml:space="preserve">do Podręcznika  procedur i zasad regulujących przyznawanie pomocy finansowej  w ramach Wsparcie dla wdrażania operacji w ramach strategii rozwoju lokalnego kierowanego przez społeczność PROW 2014-2020    </w:t>
      </w:r>
    </w:p>
    <w:p w:rsidR="0014625C" w:rsidRPr="007943A4" w:rsidRDefault="0044158D" w:rsidP="0044158D">
      <w:pPr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43A4">
        <w:rPr>
          <w:rFonts w:ascii="Arial Narrow" w:hAnsi="Arial Narrow"/>
          <w:b/>
          <w:color w:val="000000" w:themeColor="text1"/>
          <w:sz w:val="24"/>
          <w:szCs w:val="24"/>
        </w:rPr>
        <w:t xml:space="preserve">- </w:t>
      </w:r>
      <w:r w:rsidR="00416775" w:rsidRPr="007943A4">
        <w:rPr>
          <w:rFonts w:ascii="Arial Narrow" w:hAnsi="Arial Narrow"/>
          <w:b/>
          <w:color w:val="000000" w:themeColor="text1"/>
          <w:sz w:val="24"/>
          <w:szCs w:val="24"/>
        </w:rPr>
        <w:t>Dodatkowy za</w:t>
      </w:r>
      <w:r w:rsidRPr="007943A4">
        <w:rPr>
          <w:rFonts w:ascii="Arial Narrow" w:hAnsi="Arial Narrow"/>
          <w:b/>
          <w:color w:val="000000" w:themeColor="text1"/>
          <w:sz w:val="24"/>
          <w:szCs w:val="24"/>
        </w:rPr>
        <w:t xml:space="preserve">łącznik do wniosku o przyznanie pomocy </w:t>
      </w:r>
      <w:r w:rsidR="00FF7B7C" w:rsidRPr="007943A4">
        <w:rPr>
          <w:rFonts w:ascii="Arial Narrow" w:hAnsi="Arial Narrow"/>
          <w:b/>
          <w:color w:val="000000" w:themeColor="text1"/>
          <w:sz w:val="24"/>
          <w:szCs w:val="24"/>
        </w:rPr>
        <w:t>–</w:t>
      </w:r>
      <w:r w:rsidRPr="007943A4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FF7B7C" w:rsidRPr="007943A4">
        <w:rPr>
          <w:rFonts w:ascii="Arial Narrow" w:hAnsi="Arial Narrow"/>
          <w:b/>
          <w:color w:val="000000" w:themeColor="text1"/>
          <w:sz w:val="24"/>
          <w:szCs w:val="24"/>
        </w:rPr>
        <w:t>projekt grantowy</w:t>
      </w:r>
    </w:p>
    <w:p w:rsidR="00B910EB" w:rsidRPr="007943A4" w:rsidRDefault="00B910EB" w:rsidP="0014625C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44158D" w:rsidRPr="007943A4" w:rsidRDefault="0044158D" w:rsidP="0014625C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7943A4">
        <w:rPr>
          <w:rFonts w:ascii="Arial Narrow" w:hAnsi="Arial Narrow"/>
          <w:b/>
          <w:color w:val="000000" w:themeColor="text1"/>
          <w:sz w:val="24"/>
          <w:szCs w:val="24"/>
        </w:rPr>
        <w:t xml:space="preserve">Załącznik do wniosku o przyznanie pomocy </w:t>
      </w:r>
      <w:r w:rsidR="00FF7B7C" w:rsidRPr="007943A4">
        <w:rPr>
          <w:rFonts w:ascii="Arial Narrow" w:hAnsi="Arial Narrow"/>
          <w:b/>
          <w:color w:val="000000" w:themeColor="text1"/>
          <w:sz w:val="24"/>
          <w:szCs w:val="24"/>
        </w:rPr>
        <w:t>–</w:t>
      </w:r>
      <w:r w:rsidRPr="007943A4">
        <w:rPr>
          <w:rFonts w:ascii="Arial Narrow" w:hAnsi="Arial Narrow"/>
          <w:b/>
          <w:color w:val="000000" w:themeColor="text1"/>
          <w:sz w:val="24"/>
          <w:szCs w:val="24"/>
        </w:rPr>
        <w:t xml:space="preserve"> p</w:t>
      </w:r>
      <w:r w:rsidR="00FF7B7C" w:rsidRPr="007943A4">
        <w:rPr>
          <w:rFonts w:ascii="Arial Narrow" w:hAnsi="Arial Narrow"/>
          <w:b/>
          <w:color w:val="000000" w:themeColor="text1"/>
          <w:sz w:val="24"/>
          <w:szCs w:val="24"/>
        </w:rPr>
        <w:t>rojekt grantowy</w:t>
      </w:r>
    </w:p>
    <w:p w:rsidR="0014625C" w:rsidRPr="007943A4" w:rsidRDefault="0014625C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943A4" w:rsidRPr="007943A4" w:rsidTr="00512F21">
        <w:trPr>
          <w:trHeight w:val="60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7943A4" w:rsidRDefault="009854F2" w:rsidP="009854F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943A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Oddziaływanie operacji na grupę </w:t>
            </w:r>
            <w:proofErr w:type="spellStart"/>
            <w:r w:rsidRPr="007943A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defaworyzowaną</w:t>
            </w:r>
            <w:proofErr w:type="spellEnd"/>
            <w:r w:rsidRPr="007943A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zidentyfikowaną w LSR LGD „Leśny Krąg”</w:t>
            </w:r>
          </w:p>
        </w:tc>
      </w:tr>
      <w:tr w:rsidR="007943A4" w:rsidRPr="007943A4" w:rsidTr="00512F21">
        <w:trPr>
          <w:trHeight w:val="4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D10B3" w:rsidRPr="007943A4" w:rsidRDefault="00366151" w:rsidP="008D10B3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Czy </w:t>
            </w:r>
            <w:proofErr w:type="spellStart"/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>Grantobiorca</w:t>
            </w:r>
            <w:proofErr w:type="spellEnd"/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uwzględnił w realizacji operacji udział</w:t>
            </w:r>
            <w:r w:rsidR="008D10B3"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</w:t>
            </w:r>
            <w:proofErr w:type="spellStart"/>
            <w:r w:rsidR="008D10B3"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>defaworyzowanych</w:t>
            </w:r>
            <w:proofErr w:type="spellEnd"/>
            <w:r w:rsidR="008D10B3"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zdefiniowan</w:t>
            </w:r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>ych w LSR LGD „Leśny Krąg” tj.:</w:t>
            </w:r>
            <w:r w:rsidR="008D10B3"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dzieci i młodzież z obszarów wiejskich</w:t>
            </w:r>
            <w:r w:rsidR="00366701"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(osoby do 18 r.ż.)</w:t>
            </w:r>
            <w:r w:rsidR="008D10B3"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lub </w:t>
            </w:r>
            <w:r w:rsidR="008D10B3"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osoby 60+ </w:t>
            </w:r>
          </w:p>
          <w:p w:rsidR="007D7361" w:rsidRPr="007943A4" w:rsidRDefault="00366151" w:rsidP="008D10B3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lub </w:t>
            </w:r>
            <w:r w:rsidR="008D10B3"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>kobiety</w:t>
            </w:r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lub wnioskodawca reprezentuje jedna z tych grup. </w:t>
            </w:r>
          </w:p>
        </w:tc>
      </w:tr>
      <w:tr w:rsidR="007943A4" w:rsidRPr="007943A4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7943A4" w:rsidRDefault="008D10B3" w:rsidP="00A835BD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color w:val="000000" w:themeColor="text1"/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7943A4" w:rsidRDefault="00DA044A" w:rsidP="00A835BD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D6643" wp14:editId="603908A8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" o:spid="_x0000_s1026" type="#_x0000_t109" style="position:absolute;margin-left:27.2pt;margin-top:-5pt;width:32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AOy1hZIQIAAEc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7943A4" w:rsidRPr="007943A4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9854F2" w:rsidRPr="007943A4" w:rsidRDefault="008D10B3" w:rsidP="00A835BD">
            <w:pPr>
              <w:jc w:val="left"/>
              <w:rPr>
                <w:color w:val="000000" w:themeColor="text1"/>
                <w:sz w:val="32"/>
                <w:szCs w:val="32"/>
              </w:rPr>
            </w:pPr>
            <w:r w:rsidRPr="007943A4">
              <w:rPr>
                <w:color w:val="000000" w:themeColor="text1"/>
                <w:sz w:val="32"/>
                <w:szCs w:val="32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9854F2" w:rsidRPr="007943A4" w:rsidRDefault="00DA044A" w:rsidP="00A835BD">
            <w:pPr>
              <w:jc w:val="left"/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7943A4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0DF997" wp14:editId="3E2CC03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-72390</wp:posOffset>
                      </wp:positionV>
                      <wp:extent cx="408940" cy="276225"/>
                      <wp:effectExtent l="5715" t="7620" r="13970" b="1143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109" style="position:absolute;margin-left:27.2pt;margin-top:-5.7pt;width:32.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"/>
                  </w:pict>
                </mc:Fallback>
              </mc:AlternateContent>
            </w:r>
          </w:p>
        </w:tc>
      </w:tr>
      <w:tr w:rsidR="007943A4" w:rsidRPr="007943A4" w:rsidTr="0044158D">
        <w:trPr>
          <w:trHeight w:val="2708"/>
        </w:trPr>
        <w:tc>
          <w:tcPr>
            <w:tcW w:w="9212" w:type="dxa"/>
            <w:gridSpan w:val="2"/>
          </w:tcPr>
          <w:p w:rsidR="005827E5" w:rsidRPr="007943A4" w:rsidRDefault="008D10B3" w:rsidP="00411082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i/>
                <w:color w:val="000000" w:themeColor="text1"/>
                <w:sz w:val="20"/>
                <w:szCs w:val="20"/>
              </w:rPr>
              <w:t xml:space="preserve">W przypadku odpowiedzi twierdzącej należy opisać w jaki sposób operacja będzie oddziaływać pozytywnie na grupy </w:t>
            </w:r>
            <w:proofErr w:type="spellStart"/>
            <w:r w:rsidRPr="007943A4">
              <w:rPr>
                <w:i/>
                <w:color w:val="000000" w:themeColor="text1"/>
                <w:sz w:val="20"/>
                <w:szCs w:val="20"/>
              </w:rPr>
              <w:t>defaworyzowane</w:t>
            </w:r>
            <w:proofErr w:type="spellEnd"/>
            <w:r w:rsidRPr="007943A4">
              <w:rPr>
                <w:i/>
                <w:color w:val="000000" w:themeColor="text1"/>
                <w:sz w:val="20"/>
                <w:szCs w:val="20"/>
              </w:rPr>
              <w:t>. lub wskazać we wniosku miejsce opisu sposobu oddziaływania.</w:t>
            </w:r>
          </w:p>
          <w:p w:rsidR="00A835BD" w:rsidRPr="007943A4" w:rsidRDefault="00A835BD" w:rsidP="005827E5">
            <w:pPr>
              <w:tabs>
                <w:tab w:val="left" w:pos="2985"/>
              </w:tabs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43A4" w:rsidRPr="007943A4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7943A4" w:rsidRDefault="00411082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Wykorzystanie lokalnych zasobów</w:t>
            </w:r>
          </w:p>
        </w:tc>
      </w:tr>
      <w:tr w:rsidR="007943A4" w:rsidRPr="007943A4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7943A4" w:rsidRDefault="00B314D8" w:rsidP="00FF5BED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943A4">
              <w:rPr>
                <w:rFonts w:asciiTheme="minorHAnsi" w:hAnsiTheme="minorHAnsi" w:cstheme="minorHAnsi"/>
                <w:color w:val="000000" w:themeColor="text1"/>
              </w:rPr>
              <w:t>Grantobiorca</w:t>
            </w:r>
            <w:proofErr w:type="spellEnd"/>
            <w:r w:rsidRPr="007943A4">
              <w:rPr>
                <w:rFonts w:asciiTheme="minorHAnsi" w:hAnsiTheme="minorHAnsi" w:cstheme="minorHAnsi"/>
                <w:color w:val="000000" w:themeColor="text1"/>
              </w:rPr>
              <w:t xml:space="preserve"> w ramach operacji  uwzględnił wykorzystanie</w:t>
            </w:r>
            <w:r w:rsidR="00411082" w:rsidRPr="007943A4">
              <w:rPr>
                <w:rFonts w:asciiTheme="minorHAnsi" w:hAnsiTheme="minorHAnsi" w:cstheme="minorHAnsi"/>
                <w:color w:val="000000" w:themeColor="text1"/>
              </w:rPr>
              <w:t xml:space="preserve"> lokaln</w:t>
            </w:r>
            <w:r w:rsidRPr="007943A4">
              <w:rPr>
                <w:rFonts w:asciiTheme="minorHAnsi" w:hAnsiTheme="minorHAnsi" w:cstheme="minorHAnsi"/>
                <w:color w:val="000000" w:themeColor="text1"/>
              </w:rPr>
              <w:t xml:space="preserve">ych </w:t>
            </w:r>
            <w:r w:rsidR="00411082" w:rsidRPr="007943A4">
              <w:rPr>
                <w:rFonts w:asciiTheme="minorHAnsi" w:hAnsiTheme="minorHAnsi" w:cstheme="minorHAnsi"/>
                <w:color w:val="000000" w:themeColor="text1"/>
              </w:rPr>
              <w:t xml:space="preserve"> zasob</w:t>
            </w:r>
            <w:r w:rsidRPr="007943A4">
              <w:rPr>
                <w:rFonts w:asciiTheme="minorHAnsi" w:hAnsiTheme="minorHAnsi" w:cstheme="minorHAnsi"/>
                <w:color w:val="000000" w:themeColor="text1"/>
              </w:rPr>
              <w:t>ów</w:t>
            </w:r>
            <w:r w:rsidR="00FF5BED" w:rsidRPr="007943A4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7943A4" w:rsidRPr="007943A4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7943A4" w:rsidRDefault="00411082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7943A4" w:rsidRDefault="00DA044A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5E354" wp14:editId="097EEAF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09" style="position:absolute;margin-left:26.8pt;margin-top:8.3pt;width:32.2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7943A4" w:rsidRPr="007943A4" w:rsidTr="0044158D">
        <w:trPr>
          <w:trHeight w:val="777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7943A4" w:rsidRDefault="00411082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color w:val="000000" w:themeColor="text1"/>
                <w:sz w:val="24"/>
                <w:szCs w:val="24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7943A4" w:rsidRDefault="00DA044A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85985" wp14:editId="0C5F3D14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27.2pt;margin-top:-5pt;width:32.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"/>
                  </w:pict>
                </mc:Fallback>
              </mc:AlternateContent>
            </w:r>
          </w:p>
        </w:tc>
      </w:tr>
      <w:tr w:rsidR="007943A4" w:rsidRPr="007943A4" w:rsidTr="00512F21">
        <w:trPr>
          <w:trHeight w:val="2628"/>
        </w:trPr>
        <w:tc>
          <w:tcPr>
            <w:tcW w:w="9212" w:type="dxa"/>
            <w:gridSpan w:val="2"/>
          </w:tcPr>
          <w:p w:rsidR="00512F21" w:rsidRPr="007943A4" w:rsidRDefault="00512F21" w:rsidP="00512F21">
            <w:pPr>
              <w:jc w:val="left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943A4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 przypadku odpowiedzi twierdzącej – opisać na czym polega </w:t>
            </w:r>
            <w:r w:rsidR="00411082" w:rsidRPr="007943A4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 xml:space="preserve">wykorzystanie lokalnych zasobów  </w:t>
            </w:r>
            <w:r w:rsidR="00AB7F97" w:rsidRPr="007943A4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>lub wskazać we wniosku mi</w:t>
            </w:r>
            <w:r w:rsidR="00411082" w:rsidRPr="007943A4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 xml:space="preserve">ejsce opisu wykorzystania lokalnych zasobów.  </w:t>
            </w:r>
          </w:p>
          <w:p w:rsidR="008E20F0" w:rsidRPr="007943A4" w:rsidRDefault="008E20F0" w:rsidP="000863E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43A4" w:rsidRPr="007943A4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65DE0" w:rsidRPr="007943A4" w:rsidRDefault="00565DE0" w:rsidP="00565DE0">
            <w:pPr>
              <w:pStyle w:val="Akapitzlist"/>
              <w:ind w:left="14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7943A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3. Doświadczenie w realizacji projektów</w:t>
            </w:r>
          </w:p>
          <w:p w:rsidR="00512F21" w:rsidRPr="007943A4" w:rsidRDefault="00512F21" w:rsidP="00565DE0">
            <w:pPr>
              <w:pStyle w:val="Akapitzlist"/>
              <w:ind w:left="142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943A4" w:rsidRPr="007943A4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65DE0" w:rsidRPr="007943A4" w:rsidRDefault="00366701" w:rsidP="00565DE0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7943A4">
              <w:rPr>
                <w:rFonts w:asciiTheme="minorHAnsi" w:hAnsiTheme="minorHAnsi" w:cstheme="minorHAnsi"/>
                <w:color w:val="000000" w:themeColor="text1"/>
              </w:rPr>
              <w:t>Czy w</w:t>
            </w:r>
            <w:r w:rsidR="00565DE0" w:rsidRPr="007943A4">
              <w:rPr>
                <w:rFonts w:asciiTheme="minorHAnsi" w:hAnsiTheme="minorHAnsi" w:cstheme="minorHAnsi"/>
                <w:color w:val="000000" w:themeColor="text1"/>
              </w:rPr>
              <w:t>nioskodawc</w:t>
            </w:r>
            <w:r w:rsidRPr="007943A4">
              <w:rPr>
                <w:rFonts w:asciiTheme="minorHAnsi" w:hAnsiTheme="minorHAnsi" w:cstheme="minorHAnsi"/>
                <w:color w:val="000000" w:themeColor="text1"/>
              </w:rPr>
              <w:t>a ma</w:t>
            </w:r>
            <w:r w:rsidR="00565DE0" w:rsidRPr="007943A4">
              <w:rPr>
                <w:rFonts w:asciiTheme="minorHAnsi" w:hAnsiTheme="minorHAnsi" w:cstheme="minorHAnsi"/>
                <w:color w:val="000000" w:themeColor="text1"/>
              </w:rPr>
              <w:t xml:space="preserve"> doświadcz</w:t>
            </w:r>
            <w:r w:rsidRPr="007943A4">
              <w:rPr>
                <w:rFonts w:asciiTheme="minorHAnsi" w:hAnsiTheme="minorHAnsi" w:cstheme="minorHAnsi"/>
                <w:color w:val="000000" w:themeColor="text1"/>
              </w:rPr>
              <w:t>enie</w:t>
            </w:r>
            <w:r w:rsidR="00565DE0" w:rsidRPr="007943A4">
              <w:rPr>
                <w:rFonts w:asciiTheme="minorHAnsi" w:hAnsiTheme="minorHAnsi" w:cstheme="minorHAnsi"/>
                <w:color w:val="000000" w:themeColor="text1"/>
              </w:rPr>
              <w:t xml:space="preserve"> w realizacji projektów ze środków publicznych.</w:t>
            </w:r>
          </w:p>
          <w:p w:rsidR="00512F21" w:rsidRPr="007943A4" w:rsidRDefault="00512F21" w:rsidP="00A835BD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43A4" w:rsidRPr="007943A4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7943A4" w:rsidRDefault="0034555D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7943A4" w:rsidRDefault="00DA044A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B6E21C" wp14:editId="4F0D2EB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9" style="position:absolute;margin-left:26.8pt;margin-top:8.3pt;width:32.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"/>
                  </w:pict>
                </mc:Fallback>
              </mc:AlternateContent>
            </w:r>
          </w:p>
        </w:tc>
      </w:tr>
      <w:tr w:rsidR="007943A4" w:rsidRPr="007943A4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7943A4" w:rsidRDefault="0034555D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color w:val="000000" w:themeColor="text1"/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7943A4" w:rsidRDefault="00DA044A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C583C2" wp14:editId="7F5C978B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9" style="position:absolute;margin-left:27.2pt;margin-top:-5pt;width:32.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Btdsz+IQIAAEc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7943A4" w:rsidRPr="007943A4" w:rsidTr="0044158D">
        <w:trPr>
          <w:trHeight w:val="2865"/>
        </w:trPr>
        <w:tc>
          <w:tcPr>
            <w:tcW w:w="9212" w:type="dxa"/>
            <w:gridSpan w:val="2"/>
          </w:tcPr>
          <w:p w:rsidR="00FE0CB3" w:rsidRPr="007943A4" w:rsidRDefault="00FE0CB3" w:rsidP="00FE0CB3">
            <w:pPr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943A4">
              <w:rPr>
                <w:rFonts w:asciiTheme="minorHAnsi" w:hAnsiTheme="minorHAnsi" w:cstheme="minorHAnsi"/>
                <w:i/>
                <w:color w:val="000000" w:themeColor="text1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34555D" w:rsidRPr="007943A4" w:rsidRDefault="0034555D" w:rsidP="00AB7F97">
            <w:pPr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943A4" w:rsidRPr="007943A4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52B5F" w:rsidRPr="007943A4" w:rsidRDefault="00652B5F" w:rsidP="00652B5F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943A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4. </w:t>
            </w:r>
            <w:r w:rsidRPr="007943A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Wpływ operacji na promocję i wizerunek obszaru LGD</w:t>
            </w:r>
          </w:p>
          <w:p w:rsidR="0034555D" w:rsidRPr="007943A4" w:rsidRDefault="0034555D" w:rsidP="00652B5F">
            <w:pPr>
              <w:jc w:val="lef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943A4" w:rsidRPr="007943A4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52B5F" w:rsidRPr="007943A4" w:rsidRDefault="000A6632" w:rsidP="00652B5F">
            <w:pPr>
              <w:jc w:val="left"/>
              <w:rPr>
                <w:color w:val="000000" w:themeColor="text1"/>
              </w:rPr>
            </w:pPr>
            <w:proofErr w:type="spellStart"/>
            <w:r w:rsidRPr="007943A4">
              <w:rPr>
                <w:color w:val="000000" w:themeColor="text1"/>
              </w:rPr>
              <w:t>Grantobiorca</w:t>
            </w:r>
            <w:proofErr w:type="spellEnd"/>
            <w:r w:rsidRPr="007943A4">
              <w:rPr>
                <w:color w:val="000000" w:themeColor="text1"/>
              </w:rPr>
              <w:t xml:space="preserve"> w ramach realizacji operacji uwzględnił działania </w:t>
            </w:r>
            <w:r w:rsidR="00652B5F" w:rsidRPr="007943A4">
              <w:rPr>
                <w:color w:val="000000" w:themeColor="text1"/>
              </w:rPr>
              <w:t>przyczyniając</w:t>
            </w:r>
            <w:r w:rsidRPr="007943A4">
              <w:rPr>
                <w:color w:val="000000" w:themeColor="text1"/>
              </w:rPr>
              <w:t>e</w:t>
            </w:r>
            <w:r w:rsidR="00652B5F" w:rsidRPr="007943A4">
              <w:rPr>
                <w:color w:val="000000" w:themeColor="text1"/>
              </w:rPr>
              <w:t xml:space="preserve"> się do promocji wizerunku LGD „Leśny Krąg” poprzez zamieszczenie logotypu i informacji o LGD. </w:t>
            </w:r>
          </w:p>
          <w:p w:rsidR="00F4151F" w:rsidRPr="007943A4" w:rsidRDefault="00F4151F" w:rsidP="00F4151F">
            <w:pPr>
              <w:jc w:val="left"/>
              <w:rPr>
                <w:color w:val="000000" w:themeColor="text1"/>
              </w:rPr>
            </w:pPr>
          </w:p>
        </w:tc>
      </w:tr>
      <w:tr w:rsidR="007943A4" w:rsidRPr="007943A4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943A4" w:rsidRDefault="00652B5F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color w:val="000000" w:themeColor="text1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943A4" w:rsidRDefault="00DA044A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2EA92F" wp14:editId="7F1D22F2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105410</wp:posOffset>
                      </wp:positionV>
                      <wp:extent cx="408940" cy="276225"/>
                      <wp:effectExtent l="6985" t="10160" r="12700" b="889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09" style="position:absolute;margin-left:26.8pt;margin-top:8.3pt;width:32.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7943A4" w:rsidRPr="007943A4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943A4" w:rsidRDefault="00652B5F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color w:val="000000" w:themeColor="text1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943A4" w:rsidRDefault="00DA044A" w:rsidP="00207A7C">
            <w:pPr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943A4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D2AAEF" wp14:editId="7BF4409A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-63500</wp:posOffset>
                      </wp:positionV>
                      <wp:extent cx="408940" cy="276225"/>
                      <wp:effectExtent l="12065" t="12700" r="7620" b="63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940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109" style="position:absolute;margin-left:27.2pt;margin-top:-5pt;width:32.2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"/>
                  </w:pict>
                </mc:Fallback>
              </mc:AlternateContent>
            </w:r>
          </w:p>
        </w:tc>
      </w:tr>
      <w:tr w:rsidR="0034555D" w:rsidRPr="007943A4" w:rsidTr="00F4151F">
        <w:trPr>
          <w:trHeight w:val="3149"/>
        </w:trPr>
        <w:tc>
          <w:tcPr>
            <w:tcW w:w="9212" w:type="dxa"/>
            <w:gridSpan w:val="2"/>
          </w:tcPr>
          <w:p w:rsidR="0034555D" w:rsidRPr="007943A4" w:rsidRDefault="00652B5F" w:rsidP="00652B5F">
            <w:pPr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7943A4">
              <w:rPr>
                <w:rFonts w:asciiTheme="minorHAnsi" w:hAnsiTheme="minorHAnsi" w:cstheme="minorHAnsi"/>
                <w:i/>
                <w:color w:val="000000" w:themeColor="text1"/>
              </w:rPr>
              <w:lastRenderedPageBreak/>
              <w:t>W przypadku odpowiedzi twierdzącej – opisać w jaki sposób operacja wpłynie na promocję i wizerunek obszaru LGD, lub wskazać we wniosku miejsce opisu.</w:t>
            </w:r>
          </w:p>
        </w:tc>
      </w:tr>
    </w:tbl>
    <w:p w:rsidR="00B910EB" w:rsidRPr="007943A4" w:rsidRDefault="00B910EB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B910EB" w:rsidRPr="007943A4" w:rsidRDefault="00B910EB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B910EB" w:rsidRPr="007943A4" w:rsidRDefault="00B910EB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B910EB" w:rsidRPr="007943A4" w:rsidRDefault="00B910EB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B910EB" w:rsidRPr="007943A4" w:rsidRDefault="00B910EB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B910EB" w:rsidRPr="007943A4" w:rsidRDefault="00B910EB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14625C" w:rsidRPr="007943A4" w:rsidRDefault="0014625C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14625C" w:rsidRPr="007943A4" w:rsidRDefault="0014625C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14625C" w:rsidRPr="007943A4" w:rsidRDefault="0014625C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7E0F" w:rsidRPr="007943A4" w:rsidRDefault="000A7E0F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14625C" w:rsidRPr="007943A4" w:rsidRDefault="0014625C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6632" w:rsidRPr="007943A4" w:rsidRDefault="000A6632" w:rsidP="0014625C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A1906" w:rsidRPr="007943A4" w:rsidRDefault="006A1906" w:rsidP="006A1906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7943A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B031F1" w:rsidRPr="007943A4" w:rsidRDefault="00B031F1" w:rsidP="00AE23D3">
      <w:pPr>
        <w:tabs>
          <w:tab w:val="left" w:pos="367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AE23D3" w:rsidRPr="007943A4" w:rsidRDefault="00AE23D3" w:rsidP="00AE23D3">
      <w:pPr>
        <w:tabs>
          <w:tab w:val="left" w:pos="3675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AE23D3" w:rsidRPr="007943A4" w:rsidRDefault="00AE23D3" w:rsidP="00AE23D3">
      <w:pPr>
        <w:tabs>
          <w:tab w:val="left" w:pos="3675"/>
        </w:tabs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366701" w:rsidRPr="007943A4" w:rsidRDefault="00366701" w:rsidP="00B031F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366701" w:rsidRPr="007943A4" w:rsidRDefault="00366701" w:rsidP="00B031F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B031F1" w:rsidRPr="007943A4" w:rsidRDefault="00B031F1" w:rsidP="00B031F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943A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ZAŚWIADCZENIE O CZŁONKOSTWIE</w:t>
      </w:r>
    </w:p>
    <w:p w:rsidR="00B031F1" w:rsidRPr="007943A4" w:rsidRDefault="00B031F1" w:rsidP="00B031F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B031F1" w:rsidRPr="007943A4" w:rsidRDefault="00B031F1" w:rsidP="00B031F1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031F1" w:rsidRPr="007943A4" w:rsidRDefault="00B031F1" w:rsidP="00B031F1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031F1" w:rsidRPr="007943A4" w:rsidRDefault="00B031F1" w:rsidP="00B031F1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C7ADA" w:rsidRPr="007943A4" w:rsidRDefault="00B031F1" w:rsidP="00CC7ADA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Niniejszym poświadczamy, że …………………</w:t>
      </w:r>
      <w:r w:rsidR="00CC7ADA"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………………………………………………….</w:t>
      </w: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…………………, </w:t>
      </w:r>
    </w:p>
    <w:p w:rsidR="00CC7ADA" w:rsidRPr="007943A4" w:rsidRDefault="00CC7ADA" w:rsidP="00CC7ADA">
      <w:pPr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7943A4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7943A4" w:rsidRDefault="00CC7ADA" w:rsidP="00B031F1">
      <w:pPr>
        <w:spacing w:line="360" w:lineRule="auto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:rsidR="00CC7ADA" w:rsidRPr="007943A4" w:rsidRDefault="00CC7ADA" w:rsidP="00CC7ADA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</w:t>
      </w:r>
    </w:p>
    <w:p w:rsidR="00CC7ADA" w:rsidRPr="007943A4" w:rsidRDefault="00CC7ADA" w:rsidP="00CC7ADA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(adres wnioskodawcy)</w:t>
      </w:r>
    </w:p>
    <w:p w:rsidR="00B031F1" w:rsidRPr="007943A4" w:rsidRDefault="00B031F1" w:rsidP="00CC7ADA">
      <w:pPr>
        <w:spacing w:line="360" w:lineRule="auto"/>
        <w:jc w:val="left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br/>
        <w:t>jest aktywnym Członkiem Stowarzyszenia Lokalna Grupa Działania „Leśny Krąg”</w:t>
      </w:r>
      <w:r w:rsidR="00CC7ADA"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br/>
      </w: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z siedzibą w Janowie Lubelskim ul. Ogrodowa 16,</w:t>
      </w:r>
      <w:r w:rsidR="00CC7ADA"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23-300 Janów Lubelski</w:t>
      </w: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CC7ADA"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br/>
      </w: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od dnia: </w:t>
      </w:r>
      <w:r w:rsidR="00CC7ADA"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…………………………………………………………………</w:t>
      </w:r>
      <w:r w:rsidRPr="007943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</w:t>
      </w:r>
    </w:p>
    <w:p w:rsidR="00B031F1" w:rsidRPr="007943A4" w:rsidRDefault="00B031F1" w:rsidP="00CC7ADA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031F1" w:rsidRPr="007943A4" w:rsidRDefault="00B031F1" w:rsidP="00B031F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031F1" w:rsidRPr="007943A4" w:rsidRDefault="00B031F1" w:rsidP="00B031F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031F1" w:rsidRPr="007943A4" w:rsidRDefault="00B031F1" w:rsidP="00CC7A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</w:t>
      </w:r>
      <w:r w:rsidR="00CC7ADA"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                    </w:t>
      </w:r>
      <w:r w:rsidR="00CC7ADA"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</w:t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  <w:r w:rsidR="00CC7ADA"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……………………………….</w:t>
      </w:r>
    </w:p>
    <w:p w:rsidR="00B031F1" w:rsidRPr="007943A4" w:rsidRDefault="00B031F1" w:rsidP="00CC7A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(miejscowość, data) </w:t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(Podpis i pieczęć przedstawiciela</w:t>
      </w:r>
      <w:r w:rsidR="00CC7ADA"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LGD</w:t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B031F1" w:rsidRPr="007943A4" w:rsidRDefault="00B031F1" w:rsidP="006A1906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0A6632" w:rsidRPr="007943A4" w:rsidRDefault="000A6632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0A6632" w:rsidRPr="007943A4" w:rsidRDefault="000A6632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0A6632" w:rsidRPr="007943A4" w:rsidRDefault="000A6632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0A6632" w:rsidRPr="007943A4" w:rsidRDefault="000A6632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AE23D3" w:rsidRPr="007943A4" w:rsidRDefault="00AE23D3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2D374E" w:rsidRPr="007943A4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D374E" w:rsidRPr="007943A4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943A4">
        <w:rPr>
          <w:rFonts w:ascii="Times New Roman" w:eastAsiaTheme="minorHAnsi" w:hAnsi="Times New Roman"/>
          <w:color w:val="000000" w:themeColor="text1"/>
          <w:sz w:val="24"/>
          <w:szCs w:val="24"/>
        </w:rPr>
        <w:t>…………………………………………………..</w:t>
      </w:r>
    </w:p>
    <w:p w:rsidR="002D374E" w:rsidRPr="007943A4" w:rsidRDefault="002D374E" w:rsidP="002D374E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943A4">
        <w:rPr>
          <w:rFonts w:ascii="Times New Roman" w:eastAsiaTheme="minorHAnsi" w:hAnsi="Times New Roman"/>
          <w:color w:val="000000" w:themeColor="text1"/>
          <w:sz w:val="16"/>
          <w:szCs w:val="16"/>
        </w:rPr>
        <w:t>(Imię i Nazwisko)</w:t>
      </w:r>
    </w:p>
    <w:p w:rsidR="002D374E" w:rsidRPr="007943A4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D374E" w:rsidRPr="007943A4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943A4">
        <w:rPr>
          <w:rFonts w:ascii="Times New Roman" w:eastAsiaTheme="minorHAnsi" w:hAnsi="Times New Roman"/>
          <w:color w:val="000000" w:themeColor="text1"/>
          <w:sz w:val="24"/>
          <w:szCs w:val="24"/>
        </w:rPr>
        <w:t>…………………………………………………..</w:t>
      </w:r>
    </w:p>
    <w:p w:rsidR="002D374E" w:rsidRPr="007943A4" w:rsidRDefault="002D374E" w:rsidP="002D374E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943A4">
        <w:rPr>
          <w:rFonts w:ascii="Times New Roman" w:eastAsiaTheme="minorHAnsi" w:hAnsi="Times New Roman"/>
          <w:color w:val="000000" w:themeColor="text1"/>
          <w:sz w:val="16"/>
          <w:szCs w:val="16"/>
        </w:rPr>
        <w:t>(adres)</w:t>
      </w:r>
    </w:p>
    <w:p w:rsidR="002D374E" w:rsidRPr="007943A4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2D374E" w:rsidRPr="007943A4" w:rsidRDefault="002D374E" w:rsidP="002D374E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943A4">
        <w:rPr>
          <w:rFonts w:ascii="Times New Roman" w:eastAsiaTheme="minorHAnsi" w:hAnsi="Times New Roman"/>
          <w:color w:val="000000" w:themeColor="text1"/>
          <w:sz w:val="24"/>
          <w:szCs w:val="24"/>
        </w:rPr>
        <w:t>…………………………………………………..</w:t>
      </w:r>
    </w:p>
    <w:p w:rsidR="002D374E" w:rsidRPr="007943A4" w:rsidRDefault="002D374E" w:rsidP="002D37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B031F1" w:rsidRPr="007943A4" w:rsidRDefault="00B031F1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C80126" w:rsidRPr="007943A4" w:rsidRDefault="00C80126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C80126" w:rsidRPr="007943A4" w:rsidRDefault="00C80126" w:rsidP="006A1906">
      <w:pPr>
        <w:rPr>
          <w:rFonts w:ascii="Verdana" w:hAnsi="Verdana"/>
          <w:color w:val="000000" w:themeColor="text1"/>
          <w:sz w:val="20"/>
          <w:szCs w:val="20"/>
        </w:rPr>
      </w:pPr>
    </w:p>
    <w:p w:rsidR="00124512" w:rsidRPr="007943A4" w:rsidRDefault="00124512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kern w:val="28"/>
          <w:sz w:val="28"/>
          <w:szCs w:val="28"/>
          <w:lang w:eastAsia="pl-PL"/>
        </w:rPr>
      </w:pPr>
      <w:r w:rsidRPr="007943A4">
        <w:rPr>
          <w:rFonts w:asciiTheme="minorHAnsi" w:eastAsia="Times New Roman" w:hAnsiTheme="minorHAnsi" w:cstheme="minorHAnsi"/>
          <w:b/>
          <w:bCs/>
          <w:color w:val="000000" w:themeColor="text1"/>
          <w:kern w:val="28"/>
          <w:sz w:val="28"/>
          <w:szCs w:val="28"/>
          <w:lang w:eastAsia="pl-PL"/>
        </w:rPr>
        <w:t>Oświadczenie Wnioskodawcy</w:t>
      </w:r>
    </w:p>
    <w:p w:rsidR="00124512" w:rsidRPr="007943A4" w:rsidRDefault="00124512" w:rsidP="002D374E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kern w:val="28"/>
          <w:sz w:val="28"/>
          <w:szCs w:val="28"/>
          <w:lang w:eastAsia="pl-PL"/>
        </w:rPr>
      </w:pPr>
      <w:r w:rsidRPr="007943A4">
        <w:rPr>
          <w:rFonts w:asciiTheme="minorHAnsi" w:eastAsia="Times New Roman" w:hAnsiTheme="minorHAnsi" w:cstheme="minorHAnsi"/>
          <w:b/>
          <w:bCs/>
          <w:color w:val="000000" w:themeColor="text1"/>
          <w:kern w:val="28"/>
          <w:sz w:val="28"/>
          <w:szCs w:val="28"/>
          <w:lang w:eastAsia="pl-PL"/>
        </w:rPr>
        <w:t xml:space="preserve">o </w:t>
      </w:r>
      <w:r w:rsidR="00F07D94" w:rsidRPr="007943A4">
        <w:rPr>
          <w:rFonts w:asciiTheme="minorHAnsi" w:eastAsia="Times New Roman" w:hAnsiTheme="minorHAnsi" w:cstheme="minorHAnsi"/>
          <w:b/>
          <w:bCs/>
          <w:color w:val="000000" w:themeColor="text1"/>
          <w:kern w:val="28"/>
          <w:sz w:val="28"/>
          <w:szCs w:val="28"/>
          <w:lang w:eastAsia="pl-PL"/>
        </w:rPr>
        <w:t xml:space="preserve">nieprowadzeniu działalności gospodarczej </w:t>
      </w:r>
    </w:p>
    <w:p w:rsidR="00124512" w:rsidRPr="007943A4" w:rsidRDefault="00124512" w:rsidP="00124512">
      <w:pPr>
        <w:spacing w:line="360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:rsidR="00124512" w:rsidRPr="007943A4" w:rsidRDefault="00124512" w:rsidP="00124512">
      <w:pPr>
        <w:spacing w:line="360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:rsidR="00124512" w:rsidRPr="007943A4" w:rsidRDefault="00124512" w:rsidP="00124512">
      <w:pPr>
        <w:spacing w:line="360" w:lineRule="auto"/>
        <w:rPr>
          <w:rFonts w:ascii="Verdana" w:eastAsia="Times New Roman" w:hAnsi="Verdana"/>
          <w:color w:val="000000" w:themeColor="text1"/>
          <w:sz w:val="20"/>
          <w:szCs w:val="20"/>
          <w:lang w:eastAsia="pl-PL"/>
        </w:rPr>
      </w:pPr>
    </w:p>
    <w:p w:rsidR="00124512" w:rsidRPr="007943A4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7943A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</w:t>
      </w:r>
      <w:r w:rsidR="002D374E" w:rsidRPr="007943A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związku z ubieganiem się przeze mnie </w:t>
      </w:r>
      <w:r w:rsidRPr="007943A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7943A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na realizację Projektu: [</w:t>
      </w:r>
      <w:r w:rsidRPr="007943A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shd w:val="clear" w:color="auto" w:fill="BFBFBF"/>
          <w:lang w:eastAsia="pl-PL"/>
        </w:rPr>
        <w:t>nazwa Projektu …</w:t>
      </w:r>
      <w:r w:rsidRPr="007943A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……………………………………………..] oświadczam, że </w:t>
      </w:r>
      <w:r w:rsidR="000A6632"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 wykonuję </w:t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działalności gospodarczej, do której stosuje się przepisy ustawy o swobo</w:t>
      </w:r>
      <w:r w:rsidR="00366701"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dzie działalności gospodarczej.</w:t>
      </w:r>
      <w:r w:rsidR="002D374E"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124512" w:rsidRPr="007943A4" w:rsidRDefault="00124512" w:rsidP="00124512">
      <w:pPr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6A1906" w:rsidRPr="007943A4" w:rsidRDefault="006A1906" w:rsidP="006A1906">
      <w:pPr>
        <w:jc w:val="left"/>
        <w:rPr>
          <w:rFonts w:ascii="Verdana" w:eastAsia="Times New Roman" w:hAnsi="Verdana"/>
          <w:i/>
          <w:iCs/>
          <w:color w:val="000000" w:themeColor="text1"/>
          <w:sz w:val="20"/>
          <w:szCs w:val="20"/>
          <w:lang w:eastAsia="pl-PL"/>
        </w:rPr>
      </w:pPr>
    </w:p>
    <w:p w:rsidR="006A1906" w:rsidRPr="007943A4" w:rsidRDefault="006A1906" w:rsidP="006A1906">
      <w:pPr>
        <w:rPr>
          <w:color w:val="000000" w:themeColor="text1"/>
        </w:rPr>
      </w:pPr>
    </w:p>
    <w:p w:rsidR="00B031F1" w:rsidRPr="007943A4" w:rsidRDefault="00B031F1" w:rsidP="00B031F1">
      <w:pPr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</w:p>
    <w:p w:rsidR="00B031F1" w:rsidRPr="007943A4" w:rsidRDefault="00B031F1" w:rsidP="00B031F1">
      <w:pPr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7943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7943A4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</w:pPr>
      <w:r w:rsidRPr="007943A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>/miejscowość i data/</w:t>
      </w:r>
      <w:r w:rsidRPr="007943A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ab/>
      </w:r>
      <w:r w:rsidRPr="007943A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ab/>
      </w:r>
      <w:r w:rsidRPr="007943A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ab/>
      </w:r>
      <w:r w:rsidRPr="007943A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ab/>
      </w:r>
      <w:r w:rsidRPr="007943A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ab/>
      </w:r>
      <w:r w:rsidRPr="007943A4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  <w:lang w:eastAsia="pl-PL"/>
        </w:rPr>
        <w:tab/>
        <w:t>/podpis Wnioskodawcy/</w:t>
      </w:r>
    </w:p>
    <w:p w:rsidR="006A1906" w:rsidRPr="007943A4" w:rsidRDefault="006A190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A1906" w:rsidRPr="007943A4" w:rsidRDefault="006A190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A1906" w:rsidRPr="007943A4" w:rsidRDefault="006A190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A1906" w:rsidRPr="007943A4" w:rsidRDefault="006A190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A1906" w:rsidRPr="007943A4" w:rsidRDefault="006A190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A1906" w:rsidRPr="007943A4" w:rsidRDefault="006A190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6A1906" w:rsidRPr="007943A4" w:rsidRDefault="006A1906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0A7E0F" w:rsidRPr="007943A4" w:rsidRDefault="000A7E0F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F1653" w:rsidRPr="007943A4" w:rsidRDefault="00EF1653" w:rsidP="00EF1653">
      <w:pPr>
        <w:autoSpaceDE w:val="0"/>
        <w:autoSpaceDN w:val="0"/>
        <w:adjustRightInd w:val="0"/>
        <w:jc w:val="left"/>
        <w:rPr>
          <w:rFonts w:cs="Calibri"/>
          <w:color w:val="000000" w:themeColor="text1"/>
          <w:sz w:val="28"/>
          <w:szCs w:val="28"/>
          <w:vertAlign w:val="superscript"/>
        </w:rPr>
      </w:pPr>
    </w:p>
    <w:p w:rsidR="000A6632" w:rsidRPr="007943A4" w:rsidRDefault="000A6632" w:rsidP="00EF1653">
      <w:pPr>
        <w:autoSpaceDE w:val="0"/>
        <w:autoSpaceDN w:val="0"/>
        <w:adjustRightInd w:val="0"/>
        <w:jc w:val="left"/>
        <w:rPr>
          <w:rFonts w:cs="Calibri"/>
          <w:color w:val="000000" w:themeColor="text1"/>
          <w:sz w:val="28"/>
          <w:szCs w:val="28"/>
          <w:vertAlign w:val="superscript"/>
        </w:rPr>
      </w:pPr>
    </w:p>
    <w:p w:rsidR="000A6632" w:rsidRPr="007943A4" w:rsidRDefault="000A6632" w:rsidP="00EF1653">
      <w:pPr>
        <w:autoSpaceDE w:val="0"/>
        <w:autoSpaceDN w:val="0"/>
        <w:adjustRightInd w:val="0"/>
        <w:jc w:val="left"/>
        <w:rPr>
          <w:rFonts w:cs="Calibri"/>
          <w:color w:val="000000" w:themeColor="text1"/>
          <w:sz w:val="28"/>
          <w:szCs w:val="28"/>
          <w:vertAlign w:val="superscript"/>
        </w:rPr>
      </w:pPr>
    </w:p>
    <w:p w:rsidR="000A6632" w:rsidRPr="007943A4" w:rsidRDefault="000A6632" w:rsidP="00EF1653">
      <w:pPr>
        <w:autoSpaceDE w:val="0"/>
        <w:autoSpaceDN w:val="0"/>
        <w:adjustRightInd w:val="0"/>
        <w:jc w:val="left"/>
        <w:rPr>
          <w:rFonts w:cs="Calibri"/>
          <w:color w:val="000000" w:themeColor="text1"/>
          <w:sz w:val="28"/>
          <w:szCs w:val="28"/>
          <w:vertAlign w:val="superscript"/>
        </w:rPr>
      </w:pPr>
    </w:p>
    <w:p w:rsidR="000A6632" w:rsidRPr="007943A4" w:rsidRDefault="000A6632" w:rsidP="00EF1653">
      <w:pPr>
        <w:autoSpaceDE w:val="0"/>
        <w:autoSpaceDN w:val="0"/>
        <w:adjustRightInd w:val="0"/>
        <w:jc w:val="left"/>
        <w:rPr>
          <w:rFonts w:cs="Calibri"/>
          <w:color w:val="000000" w:themeColor="text1"/>
          <w:sz w:val="28"/>
          <w:szCs w:val="28"/>
          <w:vertAlign w:val="superscript"/>
        </w:rPr>
      </w:pPr>
    </w:p>
    <w:p w:rsidR="000A6632" w:rsidRPr="007943A4" w:rsidRDefault="000A6632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F1653" w:rsidRPr="007943A4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943A4">
        <w:rPr>
          <w:rFonts w:ascii="Times New Roman" w:eastAsiaTheme="minorHAnsi" w:hAnsi="Times New Roman"/>
          <w:color w:val="000000" w:themeColor="text1"/>
          <w:sz w:val="24"/>
          <w:szCs w:val="24"/>
        </w:rPr>
        <w:t>…………………………………………………..</w:t>
      </w:r>
    </w:p>
    <w:p w:rsidR="00EF1653" w:rsidRPr="007943A4" w:rsidRDefault="00EF1653" w:rsidP="00EF1653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943A4">
        <w:rPr>
          <w:rFonts w:ascii="Times New Roman" w:eastAsiaTheme="minorHAnsi" w:hAnsi="Times New Roman"/>
          <w:color w:val="000000" w:themeColor="text1"/>
          <w:sz w:val="16"/>
          <w:szCs w:val="16"/>
        </w:rPr>
        <w:t>(Imię i Nazwisko)</w:t>
      </w:r>
    </w:p>
    <w:p w:rsidR="00EF1653" w:rsidRPr="007943A4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F1653" w:rsidRPr="007943A4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943A4">
        <w:rPr>
          <w:rFonts w:ascii="Times New Roman" w:eastAsiaTheme="minorHAnsi" w:hAnsi="Times New Roman"/>
          <w:color w:val="000000" w:themeColor="text1"/>
          <w:sz w:val="24"/>
          <w:szCs w:val="24"/>
        </w:rPr>
        <w:t>…………………………………………………..</w:t>
      </w:r>
    </w:p>
    <w:p w:rsidR="00EF1653" w:rsidRPr="007943A4" w:rsidRDefault="00EF1653" w:rsidP="00EF1653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7943A4">
        <w:rPr>
          <w:rFonts w:ascii="Times New Roman" w:eastAsiaTheme="minorHAnsi" w:hAnsi="Times New Roman"/>
          <w:color w:val="000000" w:themeColor="text1"/>
          <w:sz w:val="16"/>
          <w:szCs w:val="16"/>
        </w:rPr>
        <w:t>(adres)</w:t>
      </w:r>
    </w:p>
    <w:p w:rsidR="00EF1653" w:rsidRPr="007943A4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EF1653" w:rsidRPr="007943A4" w:rsidRDefault="00EF1653" w:rsidP="00EF1653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943A4">
        <w:rPr>
          <w:rFonts w:ascii="Times New Roman" w:eastAsiaTheme="minorHAnsi" w:hAnsi="Times New Roman"/>
          <w:color w:val="000000" w:themeColor="text1"/>
          <w:sz w:val="24"/>
          <w:szCs w:val="24"/>
        </w:rPr>
        <w:t>…………………………………………………..</w:t>
      </w:r>
    </w:p>
    <w:p w:rsidR="00EF1653" w:rsidRPr="007943A4" w:rsidRDefault="00EF1653" w:rsidP="00EF165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B7F97" w:rsidRPr="007943A4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B7F97" w:rsidRPr="007943A4" w:rsidRDefault="00AB7F97" w:rsidP="00EF1653">
      <w:pPr>
        <w:autoSpaceDE w:val="0"/>
        <w:autoSpaceDN w:val="0"/>
        <w:adjustRightInd w:val="0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B7F97" w:rsidRPr="007943A4" w:rsidRDefault="00AB7F97" w:rsidP="00AB7F9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7943A4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Oświadczenie</w:t>
      </w:r>
    </w:p>
    <w:p w:rsidR="00AB7F97" w:rsidRPr="007943A4" w:rsidRDefault="00AB7F97" w:rsidP="00AB7F97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</w:pPr>
      <w:r w:rsidRPr="007943A4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</w:rPr>
        <w:t>o wyrażeniu zgody na przetwarzanie danych osobowych</w:t>
      </w:r>
    </w:p>
    <w:p w:rsidR="00AB7F97" w:rsidRPr="007943A4" w:rsidRDefault="00AB7F97" w:rsidP="00AB7F97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AB7F97" w:rsidRPr="007943A4" w:rsidRDefault="00AB7F97" w:rsidP="00AB7F97">
      <w:pPr>
        <w:spacing w:line="36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         W związku z realizacją projektu w ramach działania 19.2 Wsparcie na wdrażanie operacji w ramach strategii rozwoju lokalnego kierowanego przez społeczność </w:t>
      </w:r>
      <w:r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objętego Programem Rozwoju Obszaró</w:t>
      </w:r>
      <w:r w:rsidR="00EF1653"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Wiejskich na lata 2014-2020, </w:t>
      </w:r>
      <w:r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jednolity Dz. U. z 2016 r., poz.922/</w:t>
      </w:r>
    </w:p>
    <w:p w:rsidR="00AB7F97" w:rsidRPr="007943A4" w:rsidRDefault="00AB7F97" w:rsidP="00AB7F97">
      <w:pPr>
        <w:spacing w:after="60" w:line="276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Oświadczam, że przyjmuję do wiadomości, iż moje dane osobowe będą:</w:t>
      </w:r>
    </w:p>
    <w:p w:rsidR="00AB7F97" w:rsidRPr="007943A4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przetwarzane przez  Stowarzyszenie Lokalna Grupa Działania „Leśny Krąg” </w:t>
      </w:r>
      <w:r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7943A4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administratorem tak zebranych danych osobowych jest Stowarzyszenie Lokalna Grupa Działania </w:t>
      </w:r>
      <w:r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„Leśny Krąg”</w:t>
      </w: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, ul. Ogrodowa 16, 23-300 Janów Lubelski,</w:t>
      </w:r>
    </w:p>
    <w:p w:rsidR="00AB7F97" w:rsidRPr="007943A4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moje dane osobowe mogą zostać udostępnione innym podmiotom wyłącznie w celu </w:t>
      </w:r>
      <w:r w:rsidRPr="007943A4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związanym  z obsługą wniosku o przyznanie pomocy z PROW 2014-2020 i jego oceną,</w:t>
      </w:r>
    </w:p>
    <w:p w:rsidR="00AB7F97" w:rsidRPr="007943A4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  <w:r w:rsidRPr="007943A4">
        <w:rPr>
          <w:rFonts w:asciiTheme="minorHAnsi" w:hAnsiTheme="minorHAnsi" w:cstheme="minorHAnsi"/>
          <w:color w:val="000000" w:themeColor="text1"/>
          <w:sz w:val="24"/>
          <w:szCs w:val="24"/>
        </w:rPr>
        <w:t>mam prawo dostępu do treści swoich danych i ich poprawiania.</w:t>
      </w:r>
    </w:p>
    <w:p w:rsidR="00AB7F97" w:rsidRPr="007943A4" w:rsidRDefault="00AB7F97" w:rsidP="00AB7F97">
      <w:pPr>
        <w:suppressAutoHyphens/>
        <w:spacing w:after="60" w:line="276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</w:pPr>
    </w:p>
    <w:p w:rsidR="00AB7F97" w:rsidRPr="007943A4" w:rsidRDefault="00AB7F97" w:rsidP="00AB7F97">
      <w:pPr>
        <w:spacing w:after="6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943A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AB7F97" w:rsidRPr="007943A4" w:rsidRDefault="00AB7F97" w:rsidP="00AB7F97">
      <w:pPr>
        <w:spacing w:after="60" w:line="276" w:lineRule="auto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943A4" w:rsidRPr="007943A4" w:rsidTr="00207A7C">
        <w:tc>
          <w:tcPr>
            <w:tcW w:w="4248" w:type="dxa"/>
          </w:tcPr>
          <w:p w:rsidR="00AB7F97" w:rsidRPr="007943A4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943A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7F97" w:rsidRPr="007943A4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7943A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7943A4" w:rsidTr="00207A7C">
        <w:tc>
          <w:tcPr>
            <w:tcW w:w="4248" w:type="dxa"/>
          </w:tcPr>
          <w:p w:rsidR="00AB7F97" w:rsidRPr="007943A4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943A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7943A4" w:rsidRDefault="00AB7F97" w:rsidP="00AB7F97">
            <w:pPr>
              <w:spacing w:after="60" w:line="276" w:lineRule="auto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7943A4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7943A4" w:rsidRDefault="00AB7F97" w:rsidP="00AB7F97">
      <w:pPr>
        <w:spacing w:after="200" w:line="360" w:lineRule="auto"/>
        <w:jc w:val="left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B7F97" w:rsidRPr="007943A4" w:rsidRDefault="00AB7F97">
      <w:pPr>
        <w:rPr>
          <w:rFonts w:ascii="Arial Narrow" w:hAnsi="Arial Narrow"/>
          <w:color w:val="000000" w:themeColor="text1"/>
          <w:sz w:val="24"/>
          <w:szCs w:val="24"/>
        </w:rPr>
      </w:pPr>
    </w:p>
    <w:sectPr w:rsidR="00AB7F97" w:rsidRPr="007943A4" w:rsidSect="000A3776">
      <w:headerReference w:type="default" r:id="rId8"/>
      <w:footerReference w:type="default" r:id="rId9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11" w:rsidRDefault="005E3811" w:rsidP="00556EB2">
      <w:r>
        <w:separator/>
      </w:r>
    </w:p>
  </w:endnote>
  <w:endnote w:type="continuationSeparator" w:id="0">
    <w:p w:rsidR="005E3811" w:rsidRDefault="005E3811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0A3776" w:rsidRDefault="000A3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3A4">
          <w:rPr>
            <w:noProof/>
          </w:rPr>
          <w:t>2</w:t>
        </w:r>
        <w:r>
          <w:fldChar w:fldCharType="end"/>
        </w:r>
      </w:p>
    </w:sdtContent>
  </w:sdt>
  <w:p w:rsidR="000A3776" w:rsidRDefault="000A3776" w:rsidP="000A377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2945B6" w:rsidRDefault="002945B6" w:rsidP="000A37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11" w:rsidRDefault="005E3811" w:rsidP="00556EB2">
      <w:r>
        <w:separator/>
      </w:r>
    </w:p>
  </w:footnote>
  <w:footnote w:type="continuationSeparator" w:id="0">
    <w:p w:rsidR="005E3811" w:rsidRDefault="005E3811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76" w:rsidRDefault="000A3776" w:rsidP="00556E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55982B" wp14:editId="7EBB9750">
          <wp:extent cx="5505450" cy="942975"/>
          <wp:effectExtent l="0" t="0" r="0" b="0"/>
          <wp:docPr id="5" name="Obraz 5" descr="C:\Users\Agata LGD\Desktop\księga znaku i logotypy PROW 2014-2020\bane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księga znaku i logotypy PROW 2014-2020\bane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B2" w:rsidRDefault="00556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103867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5C"/>
    <w:rsid w:val="000254BA"/>
    <w:rsid w:val="000863E5"/>
    <w:rsid w:val="000A3776"/>
    <w:rsid w:val="000A6290"/>
    <w:rsid w:val="000A6632"/>
    <w:rsid w:val="000A7E0F"/>
    <w:rsid w:val="00124512"/>
    <w:rsid w:val="0014625C"/>
    <w:rsid w:val="001512F8"/>
    <w:rsid w:val="00186315"/>
    <w:rsid w:val="001A51ED"/>
    <w:rsid w:val="001B448D"/>
    <w:rsid w:val="001F69F8"/>
    <w:rsid w:val="002945B6"/>
    <w:rsid w:val="002D374E"/>
    <w:rsid w:val="002F0B61"/>
    <w:rsid w:val="00327745"/>
    <w:rsid w:val="0034555D"/>
    <w:rsid w:val="00357CF5"/>
    <w:rsid w:val="00366151"/>
    <w:rsid w:val="00366701"/>
    <w:rsid w:val="00383ECF"/>
    <w:rsid w:val="003D2338"/>
    <w:rsid w:val="00411082"/>
    <w:rsid w:val="004130B8"/>
    <w:rsid w:val="00416775"/>
    <w:rsid w:val="0044158D"/>
    <w:rsid w:val="004F1313"/>
    <w:rsid w:val="004F1755"/>
    <w:rsid w:val="005048B7"/>
    <w:rsid w:val="00512F21"/>
    <w:rsid w:val="00516B89"/>
    <w:rsid w:val="00526D8F"/>
    <w:rsid w:val="00556EB2"/>
    <w:rsid w:val="00565DE0"/>
    <w:rsid w:val="0057492F"/>
    <w:rsid w:val="005827E5"/>
    <w:rsid w:val="005A7827"/>
    <w:rsid w:val="005E3811"/>
    <w:rsid w:val="00631299"/>
    <w:rsid w:val="00652B5F"/>
    <w:rsid w:val="006A1906"/>
    <w:rsid w:val="007943A4"/>
    <w:rsid w:val="007D5E0C"/>
    <w:rsid w:val="007D7361"/>
    <w:rsid w:val="00810902"/>
    <w:rsid w:val="008D10B3"/>
    <w:rsid w:val="008E20F0"/>
    <w:rsid w:val="009854F2"/>
    <w:rsid w:val="009B7404"/>
    <w:rsid w:val="00A835BD"/>
    <w:rsid w:val="00A90063"/>
    <w:rsid w:val="00AB7F97"/>
    <w:rsid w:val="00AD447A"/>
    <w:rsid w:val="00AE23D3"/>
    <w:rsid w:val="00B031F1"/>
    <w:rsid w:val="00B314D8"/>
    <w:rsid w:val="00B910EB"/>
    <w:rsid w:val="00BA76E2"/>
    <w:rsid w:val="00BD6A3E"/>
    <w:rsid w:val="00BE6322"/>
    <w:rsid w:val="00C47741"/>
    <w:rsid w:val="00C80126"/>
    <w:rsid w:val="00C843C2"/>
    <w:rsid w:val="00CC7ADA"/>
    <w:rsid w:val="00CD1E4C"/>
    <w:rsid w:val="00CE0DD7"/>
    <w:rsid w:val="00D04E73"/>
    <w:rsid w:val="00DA044A"/>
    <w:rsid w:val="00DA1CC4"/>
    <w:rsid w:val="00E02C63"/>
    <w:rsid w:val="00E15046"/>
    <w:rsid w:val="00E348EE"/>
    <w:rsid w:val="00E35E18"/>
    <w:rsid w:val="00E52EF6"/>
    <w:rsid w:val="00EE5690"/>
    <w:rsid w:val="00EF1653"/>
    <w:rsid w:val="00F07D94"/>
    <w:rsid w:val="00F4151F"/>
    <w:rsid w:val="00FD0892"/>
    <w:rsid w:val="00FE0CB3"/>
    <w:rsid w:val="00FE5C87"/>
    <w:rsid w:val="00FF5BED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Admin</cp:lastModifiedBy>
  <cp:revision>6</cp:revision>
  <cp:lastPrinted>2016-11-24T14:00:00Z</cp:lastPrinted>
  <dcterms:created xsi:type="dcterms:W3CDTF">2016-11-29T12:45:00Z</dcterms:created>
  <dcterms:modified xsi:type="dcterms:W3CDTF">2016-11-29T16:24:00Z</dcterms:modified>
</cp:coreProperties>
</file>